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85" w:rsidRPr="00296198" w:rsidRDefault="001F6E85" w:rsidP="001F6E8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6198">
        <w:rPr>
          <w:rFonts w:ascii="Times New Roman" w:hAnsi="Times New Roman"/>
          <w:b/>
          <w:sz w:val="36"/>
          <w:szCs w:val="36"/>
        </w:rPr>
        <w:t xml:space="preserve">Отчёт о выполнении  муниципального задания </w:t>
      </w:r>
    </w:p>
    <w:p w:rsidR="001F6E85" w:rsidRDefault="001F6E85" w:rsidP="001F6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Pr="00FF4A2F">
        <w:rPr>
          <w:rFonts w:ascii="Times New Roman" w:hAnsi="Times New Roman"/>
          <w:b/>
          <w:sz w:val="28"/>
          <w:szCs w:val="28"/>
        </w:rPr>
        <w:t xml:space="preserve"> </w:t>
      </w:r>
      <w:r w:rsidR="00625161">
        <w:rPr>
          <w:rFonts w:ascii="Times New Roman" w:hAnsi="Times New Roman"/>
          <w:b/>
          <w:sz w:val="28"/>
          <w:szCs w:val="28"/>
        </w:rPr>
        <w:t>1</w:t>
      </w:r>
      <w:r w:rsidRPr="00FF4A2F">
        <w:rPr>
          <w:rFonts w:ascii="Times New Roman" w:hAnsi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/>
          <w:b/>
          <w:sz w:val="28"/>
          <w:szCs w:val="28"/>
        </w:rPr>
        <w:t>20</w:t>
      </w:r>
      <w:r w:rsidR="003D65AD">
        <w:rPr>
          <w:rFonts w:ascii="Times New Roman" w:hAnsi="Times New Roman"/>
          <w:b/>
          <w:sz w:val="28"/>
          <w:szCs w:val="28"/>
        </w:rPr>
        <w:t>2</w:t>
      </w:r>
      <w:r w:rsidR="0062516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1F6E85" w:rsidRPr="00FF4A2F" w:rsidRDefault="001F6E85" w:rsidP="001F6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62516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»  </w:t>
      </w:r>
      <w:r w:rsidR="00625161">
        <w:rPr>
          <w:rFonts w:ascii="Times New Roman" w:hAnsi="Times New Roman"/>
          <w:b/>
          <w:sz w:val="28"/>
          <w:szCs w:val="28"/>
        </w:rPr>
        <w:t>апреля</w:t>
      </w:r>
      <w:r w:rsidR="000242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546BAB">
        <w:rPr>
          <w:rFonts w:ascii="Times New Roman" w:hAnsi="Times New Roman"/>
          <w:b/>
          <w:sz w:val="28"/>
          <w:szCs w:val="28"/>
        </w:rPr>
        <w:t>2</w:t>
      </w:r>
      <w:r w:rsidR="00A931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1F6E85" w:rsidRPr="006F285B" w:rsidRDefault="001F6E85" w:rsidP="001F6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E85" w:rsidRPr="00E21483" w:rsidRDefault="001F6E85" w:rsidP="001F6E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285B">
        <w:rPr>
          <w:rFonts w:ascii="Times New Roman" w:hAnsi="Times New Roman"/>
          <w:sz w:val="28"/>
          <w:szCs w:val="28"/>
        </w:rPr>
        <w:t xml:space="preserve">Наименование муниципального учреждения муниципального образования «Малопургинский район» </w:t>
      </w:r>
      <w:r w:rsidRPr="00E21483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  <w:r>
        <w:rPr>
          <w:rFonts w:ascii="Times New Roman" w:hAnsi="Times New Roman"/>
          <w:b/>
          <w:sz w:val="28"/>
          <w:szCs w:val="28"/>
        </w:rPr>
        <w:t>средняя</w:t>
      </w:r>
      <w:r w:rsidRPr="00E21483">
        <w:rPr>
          <w:rFonts w:ascii="Times New Roman" w:hAnsi="Times New Roman"/>
          <w:b/>
          <w:sz w:val="28"/>
          <w:szCs w:val="28"/>
        </w:rPr>
        <w:t xml:space="preserve"> общеобразовательная школа </w:t>
      </w:r>
      <w:r>
        <w:rPr>
          <w:rFonts w:ascii="Times New Roman" w:hAnsi="Times New Roman"/>
          <w:b/>
          <w:sz w:val="28"/>
          <w:szCs w:val="28"/>
        </w:rPr>
        <w:t>с. Уром</w:t>
      </w:r>
    </w:p>
    <w:p w:rsidR="001F6E85" w:rsidRPr="003C6B89" w:rsidRDefault="001F6E85" w:rsidP="001F6E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/>
          <w:sz w:val="28"/>
          <w:szCs w:val="28"/>
        </w:rPr>
        <w:t xml:space="preserve">Виды деятельности муниципального учреждения муниципального образования «Малопургинский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B89">
        <w:rPr>
          <w:rFonts w:ascii="Times New Roman" w:hAnsi="Times New Roman"/>
          <w:b/>
          <w:sz w:val="28"/>
          <w:szCs w:val="28"/>
          <w:u w:val="single"/>
        </w:rPr>
        <w:t>Образование и наука</w:t>
      </w:r>
    </w:p>
    <w:p w:rsidR="001F6E85" w:rsidRDefault="001F6E85" w:rsidP="001F6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/>
          <w:sz w:val="28"/>
          <w:szCs w:val="28"/>
        </w:rPr>
        <w:t>Виды деятельности муниципального учреждения муниципального образования «Малопургинский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85B">
        <w:rPr>
          <w:rFonts w:ascii="Times New Roman" w:hAnsi="Times New Roman"/>
          <w:sz w:val="28"/>
          <w:szCs w:val="28"/>
        </w:rPr>
        <w:t>по ОКВЭД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85.11   Образование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D32B15">
        <w:rPr>
          <w:rFonts w:ascii="Times New Roman" w:hAnsi="Times New Roman" w:cs="Times New Roman"/>
          <w:b/>
          <w:sz w:val="28"/>
          <w:szCs w:val="28"/>
          <w:u w:val="single"/>
        </w:rPr>
        <w:t>ошкольное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;_85.12  Образование начальное общее;  85.13  Образование основное общее;_____ </w:t>
      </w:r>
    </w:p>
    <w:p w:rsidR="001F6E85" w:rsidRPr="006F285B" w:rsidRDefault="001F6E85" w:rsidP="001F6E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85.14  Образование среднее общее _________________________________________________________________________</w:t>
      </w:r>
    </w:p>
    <w:p w:rsidR="001F6E85" w:rsidRDefault="001F6E85" w:rsidP="001F6E8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F285B">
        <w:rPr>
          <w:rFonts w:ascii="Times New Roman" w:hAnsi="Times New Roman"/>
          <w:sz w:val="28"/>
          <w:szCs w:val="28"/>
        </w:rPr>
        <w:t>Вид муниципального учреждения муниципального образования «Малопургинский район»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Общеобразовательная  организация____________________________________________________________________________________________</w:t>
      </w:r>
    </w:p>
    <w:p w:rsidR="001F6E85" w:rsidRDefault="001F6E85" w:rsidP="001F6E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A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1A11">
        <w:rPr>
          <w:rFonts w:ascii="Times New Roman" w:hAnsi="Times New Roman"/>
          <w:sz w:val="24"/>
          <w:szCs w:val="24"/>
        </w:rPr>
        <w:t>(вид учреждения из базового (отраслевого перечня)</w:t>
      </w:r>
      <w:proofErr w:type="gramEnd"/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5A7" w:rsidRDefault="003F45A7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5A7" w:rsidRDefault="003F45A7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5A7" w:rsidRDefault="003F45A7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45A7" w:rsidRDefault="003F45A7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BC1" w:rsidRDefault="00851BC1" w:rsidP="001F6E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E85" w:rsidRPr="00366DDD" w:rsidRDefault="001F6E85" w:rsidP="001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366DDD">
        <w:rPr>
          <w:rFonts w:ascii="Times New Roman" w:hAnsi="Times New Roman" w:cs="Times New Roman"/>
          <w:sz w:val="24"/>
          <w:szCs w:val="24"/>
        </w:rPr>
        <w:t>&lt;1&gt;</w:t>
      </w:r>
    </w:p>
    <w:p w:rsidR="001F6E85" w:rsidRPr="00366DDD" w:rsidRDefault="001F6E85" w:rsidP="001F6E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DDD">
        <w:rPr>
          <w:rFonts w:ascii="Times New Roman" w:hAnsi="Times New Roman" w:cs="Times New Roman"/>
          <w:b/>
          <w:i/>
          <w:sz w:val="24"/>
          <w:szCs w:val="24"/>
        </w:rPr>
        <w:t>Раздел  1 МОУ СОШ с. Уром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66DDD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 начального общего образования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2) Реализация основных общеобразовательных программ  основного общего образования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3) Реализация основных общеобразовательных программ  среднего общего образования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2. Уникальный номер реестровой записи: 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 xml:space="preserve">1) </w:t>
      </w:r>
      <w:r w:rsidRPr="00366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801012О.99.0.БА81АЭ92001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Pr="00366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802111О.99.0.БА96АЮ58001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3) 802112О.99.0.ББ11АЮ58001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4) 801012О.99.0.БА81АБ50001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sz w:val="24"/>
          <w:szCs w:val="24"/>
        </w:rPr>
        <w:t>3. Содержание муниципальной услуги:</w:t>
      </w:r>
      <w:r w:rsidRPr="00366DDD">
        <w:rPr>
          <w:rFonts w:ascii="Times New Roman" w:hAnsi="Times New Roman" w:cs="Times New Roman"/>
          <w:b/>
          <w:sz w:val="24"/>
          <w:szCs w:val="24"/>
        </w:rPr>
        <w:t xml:space="preserve"> 1, 2,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 xml:space="preserve">3)физические лица, 4) дети-инвалиды, проходящие </w:t>
      </w:r>
      <w:proofErr w:type="gramStart"/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обучение по</w:t>
      </w:r>
      <w:proofErr w:type="gramEnd"/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адаптированной программе </w:t>
      </w:r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4. Условия (формы) оказания услуги  </w:t>
      </w:r>
      <w:proofErr w:type="gramStart"/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proofErr w:type="gramEnd"/>
    </w:p>
    <w:p w:rsidR="00C90548" w:rsidRPr="00366DDD" w:rsidRDefault="00C90548" w:rsidP="00C90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C90548" w:rsidRPr="00366DDD" w:rsidRDefault="00C90548" w:rsidP="001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>5.1. Показатели, характеризующие качество муниципальной услуги  &lt;2&gt;: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665"/>
        <w:gridCol w:w="1559"/>
        <w:gridCol w:w="1843"/>
        <w:gridCol w:w="2126"/>
        <w:gridCol w:w="1701"/>
        <w:gridCol w:w="2268"/>
      </w:tblGrid>
      <w:tr w:rsidR="001F6E85" w:rsidRPr="00366DDD" w:rsidTr="00851BC1">
        <w:trPr>
          <w:trHeight w:hRule="exact" w:val="1139"/>
        </w:trPr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="003D65AD">
              <w:rPr>
                <w:rFonts w:ascii="Times New Roman" w:eastAsia="Times New Roman" w:hAnsi="Times New Roman" w:cs="Times New Roman"/>
                <w:sz w:val="24"/>
                <w:szCs w:val="24"/>
              </w:rPr>
              <w:t>о в муниципальном задании на 202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1F6E85" w:rsidRPr="00366DDD" w:rsidTr="00851BC1">
        <w:trPr>
          <w:trHeight w:hRule="exact" w:val="58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населения качеством общего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C90548" w:rsidP="0002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C90548" w:rsidP="0002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E85" w:rsidRPr="00366DDD" w:rsidRDefault="00C90548" w:rsidP="0002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BC1" w:rsidRPr="00366DDD" w:rsidRDefault="00851BC1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Pr="00366DDD" w:rsidRDefault="00C90548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F6E85" w:rsidRPr="00366DDD">
        <w:rPr>
          <w:rFonts w:ascii="Times New Roman" w:eastAsia="Times New Roman" w:hAnsi="Times New Roman" w:cs="Times New Roman"/>
          <w:sz w:val="24"/>
          <w:szCs w:val="24"/>
        </w:rPr>
        <w:t>.Причины отклонения от значения, утвержденного на отчетную дату&lt;1&gt;:</w:t>
      </w:r>
    </w:p>
    <w:tbl>
      <w:tblPr>
        <w:tblW w:w="1498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6078"/>
        <w:gridCol w:w="8123"/>
      </w:tblGrid>
      <w:tr w:rsidR="001F6E85" w:rsidRPr="00366DDD" w:rsidTr="00851BC1">
        <w:trPr>
          <w:trHeight w:val="391"/>
        </w:trPr>
        <w:tc>
          <w:tcPr>
            <w:tcW w:w="787" w:type="dxa"/>
          </w:tcPr>
          <w:p w:rsidR="001F6E85" w:rsidRPr="00366DDD" w:rsidRDefault="001F6E85" w:rsidP="00527AD7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8" w:type="dxa"/>
          </w:tcPr>
          <w:p w:rsidR="001F6E85" w:rsidRPr="00366DDD" w:rsidRDefault="001F6E85" w:rsidP="00527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23" w:type="dxa"/>
          </w:tcPr>
          <w:p w:rsidR="001F6E85" w:rsidRPr="00366DDD" w:rsidRDefault="001F6E85" w:rsidP="00527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F6E85" w:rsidRPr="00366DDD" w:rsidTr="00851BC1">
        <w:trPr>
          <w:trHeight w:val="256"/>
        </w:trPr>
        <w:tc>
          <w:tcPr>
            <w:tcW w:w="787" w:type="dxa"/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1F6E85" w:rsidRPr="00366DDD" w:rsidRDefault="001F6E85" w:rsidP="00527AD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1F6E85" w:rsidRPr="00366DDD" w:rsidRDefault="001F6E85" w:rsidP="00527A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BC1" w:rsidRPr="00366DDD" w:rsidRDefault="00851BC1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Pr="00366DDD" w:rsidRDefault="00C90548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F6E85" w:rsidRPr="00366DDD">
        <w:rPr>
          <w:rFonts w:ascii="Times New Roman" w:eastAsia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муниципальной услуги:</w:t>
      </w:r>
    </w:p>
    <w:tbl>
      <w:tblPr>
        <w:tblW w:w="150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820"/>
        <w:gridCol w:w="1984"/>
        <w:gridCol w:w="1843"/>
        <w:gridCol w:w="1984"/>
        <w:gridCol w:w="1701"/>
        <w:gridCol w:w="1960"/>
      </w:tblGrid>
      <w:tr w:rsidR="001F6E85" w:rsidRPr="00366DDD" w:rsidTr="003F45A7">
        <w:trPr>
          <w:trHeight w:hRule="exact" w:val="114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 по ОКЕИ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20</w:t>
            </w:r>
            <w:r w:rsidR="003D65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C90548" w:rsidRPr="00366DDD" w:rsidTr="003F45A7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625161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625161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48" w:rsidRPr="00366DDD" w:rsidRDefault="007A4F3C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548" w:rsidRPr="00366DDD" w:rsidTr="003F45A7"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548" w:rsidRPr="00366DDD" w:rsidTr="00C90548">
        <w:trPr>
          <w:trHeight w:hRule="exact" w:val="7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3D65AD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7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7A4F3C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7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48" w:rsidRPr="00366DDD" w:rsidRDefault="007A4F3C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548" w:rsidRPr="00366DDD" w:rsidTr="00C90548">
        <w:trPr>
          <w:trHeight w:hRule="exact" w:val="6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проходящие </w:t>
            </w:r>
            <w:proofErr w:type="gramStart"/>
            <w:r w:rsidRPr="00366DD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366DDD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программе, дети-инвалиды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2175B0" w:rsidP="006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2175B0" w:rsidP="0065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48" w:rsidRPr="00366DDD" w:rsidRDefault="002175B0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548" w:rsidRPr="00366DDD" w:rsidTr="00C90548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2175B0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2175B0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48" w:rsidRPr="00366DDD" w:rsidRDefault="002175B0" w:rsidP="00EB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548" w:rsidRPr="00366DDD" w:rsidTr="00C90548">
        <w:trPr>
          <w:trHeight w:hRule="exact" w:val="6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по программе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65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2175B0" w:rsidP="000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2175B0" w:rsidP="000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0548" w:rsidRPr="00366DDD" w:rsidRDefault="002175B0" w:rsidP="000F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548" w:rsidRPr="00366DDD" w:rsidRDefault="00C90548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BC1" w:rsidRPr="00366DDD" w:rsidRDefault="00851BC1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Pr="00366DDD" w:rsidRDefault="00C90548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F6E85" w:rsidRPr="00366DDD">
        <w:rPr>
          <w:rFonts w:ascii="Times New Roman" w:eastAsia="Times New Roman" w:hAnsi="Times New Roman" w:cs="Times New Roman"/>
          <w:sz w:val="24"/>
          <w:szCs w:val="24"/>
        </w:rPr>
        <w:t>.Причины отклонения от значения, утвержденного на отчетную дату&lt;1&gt;:</w:t>
      </w:r>
    </w:p>
    <w:tbl>
      <w:tblPr>
        <w:tblW w:w="1498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6078"/>
        <w:gridCol w:w="8123"/>
      </w:tblGrid>
      <w:tr w:rsidR="001F6E85" w:rsidRPr="00366DDD" w:rsidTr="00851BC1">
        <w:trPr>
          <w:trHeight w:val="359"/>
        </w:trPr>
        <w:tc>
          <w:tcPr>
            <w:tcW w:w="787" w:type="dxa"/>
          </w:tcPr>
          <w:p w:rsidR="001F6E85" w:rsidRPr="00366DDD" w:rsidRDefault="001F6E85" w:rsidP="00527AD7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8" w:type="dxa"/>
          </w:tcPr>
          <w:p w:rsidR="001F6E85" w:rsidRPr="00366DDD" w:rsidRDefault="001F6E85" w:rsidP="00527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123" w:type="dxa"/>
          </w:tcPr>
          <w:p w:rsidR="001F6E85" w:rsidRPr="00366DDD" w:rsidRDefault="001F6E85" w:rsidP="00527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F6E85" w:rsidRPr="00366DDD" w:rsidTr="00851BC1">
        <w:trPr>
          <w:trHeight w:val="268"/>
        </w:trPr>
        <w:tc>
          <w:tcPr>
            <w:tcW w:w="787" w:type="dxa"/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8" w:type="dxa"/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3" w:type="dxa"/>
          </w:tcPr>
          <w:p w:rsidR="001F6E85" w:rsidRPr="00366DDD" w:rsidRDefault="001F6E85" w:rsidP="00527AD7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E85" w:rsidRPr="00366DDD" w:rsidRDefault="001F6E85" w:rsidP="001F6E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6DDD">
        <w:rPr>
          <w:rFonts w:ascii="Times New Roman" w:hAnsi="Times New Roman" w:cs="Times New Roman"/>
          <w:b/>
          <w:i/>
          <w:sz w:val="24"/>
          <w:szCs w:val="24"/>
        </w:rPr>
        <w:t xml:space="preserve">Раздел  2 МДОУ </w:t>
      </w:r>
      <w:proofErr w:type="spellStart"/>
      <w:r w:rsidRPr="00366DDD">
        <w:rPr>
          <w:rFonts w:ascii="Times New Roman" w:hAnsi="Times New Roman" w:cs="Times New Roman"/>
          <w:b/>
          <w:i/>
          <w:sz w:val="24"/>
          <w:szCs w:val="24"/>
        </w:rPr>
        <w:t>д</w:t>
      </w:r>
      <w:proofErr w:type="spellEnd"/>
      <w:r w:rsidRPr="00366DDD">
        <w:rPr>
          <w:rFonts w:ascii="Times New Roman" w:hAnsi="Times New Roman" w:cs="Times New Roman"/>
          <w:b/>
          <w:i/>
          <w:sz w:val="24"/>
          <w:szCs w:val="24"/>
        </w:rPr>
        <w:t>/с «Березка» с. Уром структурное подразделение МОУ СОШ с. Уром</w:t>
      </w:r>
    </w:p>
    <w:p w:rsidR="00851BC1" w:rsidRPr="00366DDD" w:rsidRDefault="00851BC1" w:rsidP="0085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851BC1" w:rsidRPr="00366DDD" w:rsidRDefault="00851BC1" w:rsidP="0085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2. Уникальный номер услуги: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801011О.99.0.БВ24ДН82000</w:t>
      </w:r>
    </w:p>
    <w:p w:rsidR="00851BC1" w:rsidRPr="00366DDD" w:rsidRDefault="00851BC1" w:rsidP="0085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>3. Содержание муниципальной услуги:</w:t>
      </w:r>
    </w:p>
    <w:p w:rsidR="00851BC1" w:rsidRPr="00366DDD" w:rsidRDefault="00851BC1" w:rsidP="00851B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3.1.Возраст обучающихся: </w:t>
      </w:r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от 3 лет до 8 лет</w:t>
      </w:r>
    </w:p>
    <w:p w:rsidR="00851BC1" w:rsidRPr="00366DDD" w:rsidRDefault="00851BC1" w:rsidP="0085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 xml:space="preserve">4. Условия (формы) оказания услуги  </w:t>
      </w:r>
      <w:proofErr w:type="gramStart"/>
      <w:r w:rsidRPr="00366DDD">
        <w:rPr>
          <w:rFonts w:ascii="Times New Roman" w:hAnsi="Times New Roman" w:cs="Times New Roman"/>
          <w:b/>
          <w:sz w:val="24"/>
          <w:szCs w:val="24"/>
          <w:u w:val="single"/>
        </w:rPr>
        <w:t>очная</w:t>
      </w:r>
      <w:proofErr w:type="gramEnd"/>
    </w:p>
    <w:p w:rsidR="00851BC1" w:rsidRPr="00366DDD" w:rsidRDefault="00851BC1" w:rsidP="0085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муниципальной услуги:</w:t>
      </w:r>
    </w:p>
    <w:p w:rsidR="001F6E85" w:rsidRPr="00366DDD" w:rsidRDefault="00851BC1" w:rsidP="001F6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>5.1. Показатели, характеризующие качество муниципальной услуги  &lt;2&gt;: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4426"/>
        <w:gridCol w:w="1231"/>
        <w:gridCol w:w="1984"/>
        <w:gridCol w:w="1843"/>
        <w:gridCol w:w="1985"/>
        <w:gridCol w:w="2551"/>
      </w:tblGrid>
      <w:tr w:rsidR="001F6E85" w:rsidRPr="00366DDD" w:rsidTr="00851BC1">
        <w:trPr>
          <w:trHeight w:hRule="exact" w:val="115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20</w:t>
            </w:r>
            <w:r w:rsidR="000F0B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1F6E85" w:rsidRPr="00366DDD" w:rsidTr="00851BC1">
        <w:trPr>
          <w:trHeight w:hRule="exact" w:val="55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851BC1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F6E85"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населения качеством дошкольного образования.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851BC1" w:rsidP="0052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E85" w:rsidRPr="00366DDD" w:rsidRDefault="00851BC1" w:rsidP="0052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6E85" w:rsidRPr="00366DDD" w:rsidRDefault="00851BC1" w:rsidP="00527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E85" w:rsidRPr="00366DDD" w:rsidRDefault="001F6E85" w:rsidP="00527AD7">
            <w:pPr>
              <w:tabs>
                <w:tab w:val="left" w:pos="871"/>
                <w:tab w:val="center" w:pos="106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1BC1" w:rsidRPr="00366DDD" w:rsidRDefault="00851BC1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Pr="00366DDD" w:rsidRDefault="003D65A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F6E85" w:rsidRPr="00366DDD">
        <w:rPr>
          <w:rFonts w:ascii="Times New Roman" w:eastAsia="Times New Roman" w:hAnsi="Times New Roman" w:cs="Times New Roman"/>
          <w:sz w:val="24"/>
          <w:szCs w:val="24"/>
        </w:rPr>
        <w:t>.Причины отклонения от значения, утвержденного на отчетную дату&lt;1&gt;:</w:t>
      </w:r>
    </w:p>
    <w:tbl>
      <w:tblPr>
        <w:tblW w:w="14846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6078"/>
        <w:gridCol w:w="7981"/>
      </w:tblGrid>
      <w:tr w:rsidR="001F6E85" w:rsidRPr="00366DDD" w:rsidTr="00851BC1">
        <w:trPr>
          <w:trHeight w:val="273"/>
        </w:trPr>
        <w:tc>
          <w:tcPr>
            <w:tcW w:w="787" w:type="dxa"/>
          </w:tcPr>
          <w:p w:rsidR="001F6E85" w:rsidRPr="00366DDD" w:rsidRDefault="001F6E85" w:rsidP="00527AD7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8" w:type="dxa"/>
          </w:tcPr>
          <w:p w:rsidR="001F6E85" w:rsidRPr="00366DDD" w:rsidRDefault="001F6E85" w:rsidP="00527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81" w:type="dxa"/>
          </w:tcPr>
          <w:p w:rsidR="001F6E85" w:rsidRPr="00366DDD" w:rsidRDefault="001F6E85" w:rsidP="00527A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1F6E85" w:rsidRPr="00366DDD" w:rsidTr="00851BC1">
        <w:trPr>
          <w:trHeight w:val="270"/>
        </w:trPr>
        <w:tc>
          <w:tcPr>
            <w:tcW w:w="787" w:type="dxa"/>
          </w:tcPr>
          <w:p w:rsidR="001F6E85" w:rsidRPr="00366DDD" w:rsidRDefault="00851BC1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:rsidR="001F6E85" w:rsidRPr="00366DDD" w:rsidRDefault="001F6E85" w:rsidP="00527A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</w:tcPr>
          <w:p w:rsidR="001F6E85" w:rsidRPr="00366DDD" w:rsidRDefault="001F6E85" w:rsidP="00527AD7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67D" w:rsidRDefault="0009667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6E85" w:rsidRPr="00366DDD" w:rsidRDefault="003D65AD" w:rsidP="001F6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1F6E85" w:rsidRPr="00366DDD">
        <w:rPr>
          <w:rFonts w:ascii="Times New Roman" w:eastAsia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муниципальной услуги: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253"/>
        <w:gridCol w:w="2126"/>
        <w:gridCol w:w="1984"/>
        <w:gridCol w:w="2127"/>
        <w:gridCol w:w="1701"/>
        <w:gridCol w:w="1984"/>
      </w:tblGrid>
      <w:tr w:rsidR="001F6E85" w:rsidRPr="00366DDD" w:rsidTr="00546BAB">
        <w:trPr>
          <w:trHeight w:hRule="exact" w:val="10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показателя по ОКЕИ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20</w:t>
            </w:r>
            <w:r w:rsidR="003D65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6E85" w:rsidRPr="00366DDD" w:rsidRDefault="001F6E85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546BAB" w:rsidRPr="00366DDD" w:rsidTr="00BA785D">
        <w:trPr>
          <w:trHeight w:hRule="exact" w:val="29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B" w:rsidRPr="00366DDD" w:rsidRDefault="00BA785D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B" w:rsidRPr="00366DDD" w:rsidRDefault="00BA785D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воспитанников,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B" w:rsidRPr="00366DDD" w:rsidRDefault="00BA785D" w:rsidP="00527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B" w:rsidRPr="00366DDD" w:rsidRDefault="00BA785D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7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BAB" w:rsidRPr="00366DDD" w:rsidRDefault="00BA785D" w:rsidP="00217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7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BAB" w:rsidRPr="00366DDD" w:rsidRDefault="000F0B03" w:rsidP="00625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BAB" w:rsidRPr="00366DDD" w:rsidRDefault="00546BAB" w:rsidP="00527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403" w:rsidRDefault="00E70403"/>
    <w:p w:rsidR="00BA785D" w:rsidRPr="00366DDD" w:rsidRDefault="00BA785D" w:rsidP="00BA7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DDD">
        <w:rPr>
          <w:rFonts w:ascii="Times New Roman" w:eastAsia="Times New Roman" w:hAnsi="Times New Roman" w:cs="Times New Roman"/>
          <w:sz w:val="24"/>
          <w:szCs w:val="24"/>
        </w:rPr>
        <w:t>8.Причины отклонения от значения, утвержденного на отчетную дату&lt;1&gt;:</w:t>
      </w:r>
    </w:p>
    <w:tbl>
      <w:tblPr>
        <w:tblW w:w="14846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6078"/>
        <w:gridCol w:w="7981"/>
      </w:tblGrid>
      <w:tr w:rsidR="00BA785D" w:rsidRPr="00366DDD" w:rsidTr="00FE3DC8">
        <w:trPr>
          <w:trHeight w:val="273"/>
        </w:trPr>
        <w:tc>
          <w:tcPr>
            <w:tcW w:w="787" w:type="dxa"/>
          </w:tcPr>
          <w:p w:rsidR="00BA785D" w:rsidRPr="00366DDD" w:rsidRDefault="00BA785D" w:rsidP="00FE3DC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8" w:type="dxa"/>
          </w:tcPr>
          <w:p w:rsidR="00BA785D" w:rsidRPr="00366DDD" w:rsidRDefault="00BA785D" w:rsidP="00FE3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81" w:type="dxa"/>
          </w:tcPr>
          <w:p w:rsidR="00BA785D" w:rsidRPr="00366DDD" w:rsidRDefault="00BA785D" w:rsidP="00FE3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BA785D" w:rsidRPr="00366DDD" w:rsidTr="00FE3DC8">
        <w:trPr>
          <w:trHeight w:val="243"/>
        </w:trPr>
        <w:tc>
          <w:tcPr>
            <w:tcW w:w="787" w:type="dxa"/>
          </w:tcPr>
          <w:p w:rsidR="00BA785D" w:rsidRPr="00366DDD" w:rsidRDefault="00BA785D" w:rsidP="00FE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D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BA785D" w:rsidRPr="00366DDD" w:rsidRDefault="00BA785D" w:rsidP="00FE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1" w:type="dxa"/>
          </w:tcPr>
          <w:p w:rsidR="00BA785D" w:rsidRPr="00366DDD" w:rsidRDefault="00BA785D" w:rsidP="00FE3DC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785D" w:rsidRPr="00366DDD" w:rsidRDefault="00BA785D" w:rsidP="00BA785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A785D" w:rsidRPr="00366DDD" w:rsidRDefault="00BA785D" w:rsidP="00BA78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6DDD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366DDD">
        <w:rPr>
          <w:rFonts w:ascii="Times New Roman" w:hAnsi="Times New Roman" w:cs="Times New Roman"/>
          <w:sz w:val="24"/>
          <w:szCs w:val="24"/>
        </w:rPr>
        <w:t xml:space="preserve">                                   ________________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Рысова</w:t>
      </w:r>
      <w:proofErr w:type="spellEnd"/>
    </w:p>
    <w:p w:rsidR="00BA785D" w:rsidRPr="00366DDD" w:rsidRDefault="00BA785D" w:rsidP="00BA785D">
      <w:pPr>
        <w:rPr>
          <w:rFonts w:ascii="Times New Roman" w:hAnsi="Times New Roman" w:cs="Times New Roman"/>
          <w:sz w:val="24"/>
          <w:szCs w:val="24"/>
        </w:rPr>
      </w:pPr>
      <w:r w:rsidRPr="00366DDD">
        <w:rPr>
          <w:rFonts w:ascii="Times New Roman" w:hAnsi="Times New Roman" w:cs="Times New Roman"/>
          <w:sz w:val="24"/>
          <w:szCs w:val="24"/>
        </w:rPr>
        <w:t>(должность)                                              (подпись)                                                               (расшифровка подписи)</w:t>
      </w:r>
    </w:p>
    <w:p w:rsidR="00BA785D" w:rsidRPr="00366DDD" w:rsidRDefault="00BA785D" w:rsidP="00BA7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25161">
        <w:rPr>
          <w:rFonts w:ascii="Times New Roman" w:hAnsi="Times New Roman" w:cs="Times New Roman"/>
          <w:sz w:val="24"/>
          <w:szCs w:val="24"/>
        </w:rPr>
        <w:t>6</w:t>
      </w:r>
      <w:r w:rsidRPr="00366DDD">
        <w:rPr>
          <w:rFonts w:ascii="Times New Roman" w:hAnsi="Times New Roman" w:cs="Times New Roman"/>
          <w:sz w:val="24"/>
          <w:szCs w:val="24"/>
        </w:rPr>
        <w:t xml:space="preserve">» </w:t>
      </w:r>
      <w:r w:rsidR="00625161">
        <w:rPr>
          <w:rFonts w:ascii="Times New Roman" w:hAnsi="Times New Roman" w:cs="Times New Roman"/>
          <w:sz w:val="24"/>
          <w:szCs w:val="24"/>
        </w:rPr>
        <w:t>апреля</w:t>
      </w:r>
      <w:r w:rsidRPr="00366DDD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312D">
        <w:rPr>
          <w:rFonts w:ascii="Times New Roman" w:hAnsi="Times New Roman" w:cs="Times New Roman"/>
          <w:sz w:val="24"/>
          <w:szCs w:val="24"/>
        </w:rPr>
        <w:t>2</w:t>
      </w:r>
      <w:r w:rsidRPr="00366D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785D" w:rsidRDefault="00BA785D"/>
    <w:p w:rsidR="009748ED" w:rsidRDefault="009748ED"/>
    <w:p w:rsidR="00117A8A" w:rsidRDefault="00117A8A"/>
    <w:p w:rsidR="0094638B" w:rsidRDefault="0094638B"/>
    <w:p w:rsidR="00625161" w:rsidRDefault="00625161"/>
    <w:p w:rsidR="00625161" w:rsidRDefault="00625161"/>
    <w:p w:rsidR="00625161" w:rsidRDefault="0062516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-1087755</wp:posOffset>
            </wp:positionV>
            <wp:extent cx="6105525" cy="8402955"/>
            <wp:effectExtent l="1162050" t="0" r="1152525" b="0"/>
            <wp:wrapTight wrapText="bothSides">
              <wp:wrapPolygon edited="0">
                <wp:start x="21620" y="-34"/>
                <wp:lineTo x="54" y="-34"/>
                <wp:lineTo x="54" y="21610"/>
                <wp:lineTo x="21620" y="21610"/>
                <wp:lineTo x="21620" y="-34"/>
              </wp:wrapPolygon>
            </wp:wrapTight>
            <wp:docPr id="1" name="Рисунок 0" descr="М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З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055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5161" w:rsidSect="00851BC1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48" w:rsidRDefault="00AA6848" w:rsidP="00B86BEA">
      <w:pPr>
        <w:spacing w:after="0" w:line="240" w:lineRule="auto"/>
      </w:pPr>
      <w:r>
        <w:separator/>
      </w:r>
    </w:p>
  </w:endnote>
  <w:endnote w:type="continuationSeparator" w:id="0">
    <w:p w:rsidR="00AA6848" w:rsidRDefault="00AA6848" w:rsidP="00B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48" w:rsidRDefault="00AA6848" w:rsidP="00B86BEA">
      <w:pPr>
        <w:spacing w:after="0" w:line="240" w:lineRule="auto"/>
      </w:pPr>
      <w:r>
        <w:separator/>
      </w:r>
    </w:p>
  </w:footnote>
  <w:footnote w:type="continuationSeparator" w:id="0">
    <w:p w:rsidR="00AA6848" w:rsidRDefault="00AA6848" w:rsidP="00B86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E85"/>
    <w:rsid w:val="0001747C"/>
    <w:rsid w:val="00024269"/>
    <w:rsid w:val="0004521B"/>
    <w:rsid w:val="00060ACB"/>
    <w:rsid w:val="00062556"/>
    <w:rsid w:val="0009667D"/>
    <w:rsid w:val="000E4E0B"/>
    <w:rsid w:val="000F0B03"/>
    <w:rsid w:val="00117A8A"/>
    <w:rsid w:val="0012184A"/>
    <w:rsid w:val="00141E96"/>
    <w:rsid w:val="00177C33"/>
    <w:rsid w:val="001C7919"/>
    <w:rsid w:val="001E5F47"/>
    <w:rsid w:val="001F6E85"/>
    <w:rsid w:val="0021119D"/>
    <w:rsid w:val="002175B0"/>
    <w:rsid w:val="00221132"/>
    <w:rsid w:val="002239CC"/>
    <w:rsid w:val="00291F52"/>
    <w:rsid w:val="002B7A35"/>
    <w:rsid w:val="00342FE7"/>
    <w:rsid w:val="00366DDD"/>
    <w:rsid w:val="003D65AD"/>
    <w:rsid w:val="003F1F25"/>
    <w:rsid w:val="003F45A7"/>
    <w:rsid w:val="00433DB0"/>
    <w:rsid w:val="00444161"/>
    <w:rsid w:val="004A70B7"/>
    <w:rsid w:val="004D18E8"/>
    <w:rsid w:val="00533510"/>
    <w:rsid w:val="00546BAB"/>
    <w:rsid w:val="00554741"/>
    <w:rsid w:val="005722DB"/>
    <w:rsid w:val="005A201E"/>
    <w:rsid w:val="00614E52"/>
    <w:rsid w:val="00625161"/>
    <w:rsid w:val="006349BE"/>
    <w:rsid w:val="0063617B"/>
    <w:rsid w:val="00684A7E"/>
    <w:rsid w:val="006C2993"/>
    <w:rsid w:val="006D2E8E"/>
    <w:rsid w:val="006E0072"/>
    <w:rsid w:val="007149E5"/>
    <w:rsid w:val="007A4F3C"/>
    <w:rsid w:val="00822A6D"/>
    <w:rsid w:val="00851BC1"/>
    <w:rsid w:val="008548A7"/>
    <w:rsid w:val="008562EA"/>
    <w:rsid w:val="00881CD1"/>
    <w:rsid w:val="008A6292"/>
    <w:rsid w:val="0094638B"/>
    <w:rsid w:val="00957375"/>
    <w:rsid w:val="009748ED"/>
    <w:rsid w:val="009E2660"/>
    <w:rsid w:val="00A10894"/>
    <w:rsid w:val="00A2387E"/>
    <w:rsid w:val="00A23EA3"/>
    <w:rsid w:val="00A50066"/>
    <w:rsid w:val="00A8084F"/>
    <w:rsid w:val="00A85CAA"/>
    <w:rsid w:val="00A92ABD"/>
    <w:rsid w:val="00A9312D"/>
    <w:rsid w:val="00AA03F5"/>
    <w:rsid w:val="00AA6848"/>
    <w:rsid w:val="00AC2BE9"/>
    <w:rsid w:val="00AC42BF"/>
    <w:rsid w:val="00AF6FA9"/>
    <w:rsid w:val="00B54CFB"/>
    <w:rsid w:val="00B61CAD"/>
    <w:rsid w:val="00B7242A"/>
    <w:rsid w:val="00B76669"/>
    <w:rsid w:val="00B846FB"/>
    <w:rsid w:val="00B86BEA"/>
    <w:rsid w:val="00BA785D"/>
    <w:rsid w:val="00BB2A6C"/>
    <w:rsid w:val="00BE351C"/>
    <w:rsid w:val="00BE7FE8"/>
    <w:rsid w:val="00C2747B"/>
    <w:rsid w:val="00C4008D"/>
    <w:rsid w:val="00C4133E"/>
    <w:rsid w:val="00C50C65"/>
    <w:rsid w:val="00C90548"/>
    <w:rsid w:val="00C94CBF"/>
    <w:rsid w:val="00CC056F"/>
    <w:rsid w:val="00CF3808"/>
    <w:rsid w:val="00D05FB7"/>
    <w:rsid w:val="00D2359A"/>
    <w:rsid w:val="00D33139"/>
    <w:rsid w:val="00D35254"/>
    <w:rsid w:val="00D41E4F"/>
    <w:rsid w:val="00D42B2A"/>
    <w:rsid w:val="00D56C5E"/>
    <w:rsid w:val="00DE2F87"/>
    <w:rsid w:val="00DE6D3B"/>
    <w:rsid w:val="00E70403"/>
    <w:rsid w:val="00EB264A"/>
    <w:rsid w:val="00F2032C"/>
    <w:rsid w:val="00F32076"/>
    <w:rsid w:val="00FC0346"/>
    <w:rsid w:val="00FE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F6E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B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BE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BE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2022-04-06T06:24:00Z</cp:lastPrinted>
  <dcterms:created xsi:type="dcterms:W3CDTF">2020-07-13T05:14:00Z</dcterms:created>
  <dcterms:modified xsi:type="dcterms:W3CDTF">2022-04-06T06:27:00Z</dcterms:modified>
</cp:coreProperties>
</file>